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0"/>
        <w:gridCol w:w="2834"/>
        <w:gridCol w:w="1417"/>
        <w:gridCol w:w="284"/>
      </w:tblGrid>
      <w:tr w:rsidR="00BF21A9" w:rsidRPr="00BF21A9" w:rsidTr="00BF21A9">
        <w:tc>
          <w:tcPr>
            <w:tcW w:w="506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Bieter</w:t>
            </w:r>
          </w:p>
        </w:tc>
        <w:tc>
          <w:tcPr>
            <w:tcW w:w="28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21A9" w:rsidRPr="00BF21A9" w:rsidTr="00BF21A9">
        <w:tc>
          <w:tcPr>
            <w:tcW w:w="50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3F565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LKOS </w:t>
            </w:r>
            <w:r w:rsidR="00A76437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2026 - 061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21A9" w:rsidRPr="00BF21A9" w:rsidTr="00BF21A9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Baumaßnahme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21A9" w:rsidRPr="00BF21A9" w:rsidTr="00BF21A9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Kreishaus Osnabrück / Umfassende Gebäudesanierung und Modernisierung (1. BA) 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21A9" w:rsidRPr="00BF21A9" w:rsidTr="00BF21A9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Leistung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F21A9" w:rsidRPr="00BF21A9" w:rsidTr="00BF21A9">
        <w:tc>
          <w:tcPr>
            <w:tcW w:w="9311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A76437" w:rsidP="008D453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FF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Fliesenarbeiten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 xml:space="preserve"> (VE 1.330</w:t>
            </w:r>
            <w:r w:rsidR="00D67911" w:rsidRPr="00D67911">
              <w:rPr>
                <w:rFonts w:ascii="Arial" w:eastAsia="Times New Roman" w:hAnsi="Arial" w:cs="Arial"/>
                <w:color w:val="0000FF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BF21A9" w:rsidRPr="00BF21A9" w:rsidRDefault="00BF21A9" w:rsidP="00BF21A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F21A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BF21A9" w:rsidRDefault="00BF21A9"/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680"/>
        <w:gridCol w:w="737"/>
        <w:gridCol w:w="737"/>
        <w:gridCol w:w="907"/>
        <w:gridCol w:w="737"/>
        <w:gridCol w:w="1264"/>
      </w:tblGrid>
      <w:tr w:rsidR="00D542D3">
        <w:trPr>
          <w:trHeight w:val="113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542D3">
        <w:trPr>
          <w:trHeight w:val="230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Aufgliederung der Einheitspreise</w:t>
            </w:r>
          </w:p>
        </w:tc>
      </w:tr>
      <w:tr w:rsidR="00D542D3">
        <w:trPr>
          <w:trHeight w:val="230"/>
        </w:trPr>
        <w:tc>
          <w:tcPr>
            <w:tcW w:w="9595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542D3" w:rsidTr="006029FE"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OZ des LV </w:t>
            </w:r>
            <w:hyperlink w:anchor="Wird_vom_Auftraggeber_vorgegeben_" w:history="1">
              <w:bookmarkStart w:id="1" w:name="_Wird_vom_Auftraggeber_vorgegeben_"/>
              <w:bookmarkEnd w:id="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Kurzbezeichnung d. Teilleistung </w:t>
            </w:r>
            <w:hyperlink w:anchor="Wird_vom_Auftraggeber_vorgegeben__" w:history="1">
              <w:bookmarkStart w:id="2" w:name="_Wird_vom_Auftraggeber_vorgegeben__"/>
              <w:bookmarkEnd w:id="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Menge </w:t>
            </w:r>
            <w:hyperlink w:anchor="Wird_vom_Auftraggeber_vorgegeben___" w:history="1">
              <w:bookmarkStart w:id="3" w:name="_Wird_vom_Auftraggeber_vorgegeben___"/>
              <w:bookmarkEnd w:id="3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gen-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ein-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Wird_vom_Auftraggeber_vorgegeben_____" w:history="1">
              <w:bookmarkStart w:id="4" w:name="_Wird_vom_Auftraggeber_vorgegeben_____"/>
              <w:bookmarkEnd w:id="4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" w:history="1">
              <w:bookmarkStart w:id="5" w:name="_Bei_allen_Teilleistungen_angeben_"/>
              <w:bookmarkEnd w:id="5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Teilkosten einschl. Zuschläge in € 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(ohne Umsatzsteuer) je Mengeneinheit </w:t>
            </w:r>
            <w:hyperlink w:anchor="Bei_allen_Teilleistungen_angeben" w:history="1">
              <w:bookmarkStart w:id="6" w:name="_Bei_allen_Teilleistungen_angeben"/>
              <w:bookmarkEnd w:id="6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2D3" w:rsidTr="006029FE"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Löhne </w:t>
            </w:r>
            <w:hyperlink w:anchor="Bei_allen_Teilleistungen_angeben__" w:history="1">
              <w:bookmarkStart w:id="7" w:name="_Bei_allen_Teilleistungen_angeben__"/>
              <w:bookmarkEnd w:id="7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3" w:history="1">
              <w:bookmarkStart w:id="8" w:name="_FuÃŸnote_3"/>
              <w:bookmarkEnd w:id="8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Stoffe </w:t>
            </w:r>
            <w:hyperlink w:anchor="Bei_allen_Teilleistungen_angeben___" w:history="1">
              <w:bookmarkStart w:id="9" w:name="_Bei_allen_Teilleistungen_angeben___"/>
              <w:bookmarkEnd w:id="9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Geräte </w:t>
            </w:r>
            <w:hyperlink w:anchor="Bei_allen_Teilleistungen_angeben____" w:history="1">
              <w:bookmarkStart w:id="10" w:name="_Bei_allen_Teilleistungen_angeben____"/>
              <w:bookmarkEnd w:id="10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 </w:t>
            </w:r>
            <w:hyperlink w:anchor="FuÃŸnote_4" w:history="1">
              <w:bookmarkStart w:id="11" w:name="_FuÃŸnote_4"/>
              <w:bookmarkEnd w:id="11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hyperlink w:anchor="Bei_allen_Teilleistungen_angeben_____" w:history="1">
              <w:bookmarkStart w:id="12" w:name="_Bei_allen_Teilleistungen_angeben_____"/>
              <w:bookmarkEnd w:id="12"/>
              <w:r>
                <w:rPr>
                  <w:rFonts w:ascii="Arial" w:hAnsi="Arial" w:cs="Arial"/>
                  <w:color w:val="0000FF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Angebotener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Einheitspreis</w:t>
            </w:r>
          </w:p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 6+7+8+9)</w:t>
            </w:r>
          </w:p>
        </w:tc>
      </w:tr>
      <w:tr w:rsidR="00D542D3" w:rsidTr="006029FE"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542D3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29FE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29FE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29FE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6029FE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29FE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93C89" w:rsidTr="006029FE"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542D3">
        <w:trPr>
          <w:gridAfter w:val="9"/>
          <w:wAfter w:w="7895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42D3" w:rsidRDefault="00D54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542D3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A76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Wird_vom_Auftraggeber_vorgegeben_" w:history="1">
              <w:bookmarkStart w:id="13" w:name="Wird_vom_Auftraggeber_vorgegeben_"/>
              <w:bookmarkEnd w:id="13"/>
              <w:r w:rsidR="006029FE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1</w:t>
              </w:r>
            </w:hyperlink>
            <w:r w:rsidR="006029F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4" w:name="Wird_vom_Auftraggeber_vorgegeben__"/>
            <w:bookmarkStart w:id="15" w:name="Wird_vom_Auftraggeber_vorgegeben___"/>
            <w:bookmarkStart w:id="16" w:name="Wird_vom_Auftraggeber_vorgegeben_____"/>
            <w:bookmarkEnd w:id="14"/>
            <w:bookmarkEnd w:id="15"/>
            <w:bookmarkEnd w:id="16"/>
            <w:r>
              <w:rPr>
                <w:rFonts w:ascii="Arial" w:hAnsi="Arial" w:cs="Arial"/>
                <w:color w:val="000000"/>
                <w:sz w:val="20"/>
                <w:szCs w:val="20"/>
              </w:rPr>
              <w:t>s. LV</w:t>
            </w:r>
            <w:r w:rsidR="006029FE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D542D3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A76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Bei_allen_Teilleistungen_angeben" w:history="1">
              <w:bookmarkStart w:id="17" w:name="Bei_allen_Teilleistungen_angeben"/>
              <w:bookmarkEnd w:id="17"/>
              <w:r w:rsidR="006029FE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2</w:t>
              </w:r>
            </w:hyperlink>
            <w:r w:rsidR="006029F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8" w:name="Bei_allen_Teilleistungen_angeben_"/>
            <w:bookmarkStart w:id="19" w:name="Bei_allen_Teilleistungen_angeben__"/>
            <w:bookmarkStart w:id="20" w:name="Bei_allen_Teilleistungen_angeben___"/>
            <w:bookmarkStart w:id="21" w:name="Bei_allen_Teilleistungen_angeben____"/>
            <w:bookmarkStart w:id="22" w:name="Bei_allen_Teilleistungen_angeben_____"/>
            <w:bookmarkEnd w:id="18"/>
            <w:bookmarkEnd w:id="19"/>
            <w:bookmarkEnd w:id="20"/>
            <w:bookmarkEnd w:id="21"/>
            <w:bookmarkEnd w:id="22"/>
            <w:r>
              <w:rPr>
                <w:rFonts w:ascii="Arial" w:hAnsi="Arial" w:cs="Arial"/>
                <w:color w:val="000000"/>
                <w:sz w:val="20"/>
                <w:szCs w:val="20"/>
              </w:rPr>
              <w:t>Ist bei allen Teilleistungen anzugeben, unabhängig davon ob sie der Auftragnehmer oder ein Nachunternehmer erbringen wird.</w:t>
            </w:r>
          </w:p>
        </w:tc>
      </w:tr>
      <w:tr w:rsidR="00D542D3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A76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3" w:history="1">
              <w:bookmarkStart w:id="23" w:name="FuÃŸnote_3"/>
              <w:bookmarkEnd w:id="23"/>
              <w:r w:rsidR="006029FE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3</w:t>
              </w:r>
            </w:hyperlink>
            <w:r w:rsidR="006029F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D542D3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A76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w:anchor="_FuÃŸnote_4" w:history="1">
              <w:bookmarkStart w:id="24" w:name="FuÃŸnote_4"/>
              <w:bookmarkEnd w:id="24"/>
              <w:r w:rsidR="006029FE">
                <w:rPr>
                  <w:rFonts w:ascii="Arial" w:hAnsi="Arial" w:cs="Arial"/>
                  <w:color w:val="0000FF"/>
                  <w:sz w:val="20"/>
                  <w:szCs w:val="20"/>
                  <w:vertAlign w:val="superscript"/>
                </w:rPr>
                <w:t>4</w:t>
              </w:r>
            </w:hyperlink>
            <w:r w:rsidR="006029F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542D3" w:rsidRDefault="006029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  <w:tr w:rsidR="00F93C89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3C89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3C89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93C89" w:rsidTr="006029FE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9199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93C89" w:rsidRDefault="00F93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542D3" w:rsidRDefault="00D542D3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25" w:name="SV_RefID_PageTotal"/>
      <w:bookmarkEnd w:id="25"/>
    </w:p>
    <w:p w:rsidR="00D542D3" w:rsidRDefault="00D542D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D542D3">
      <w:headerReference w:type="default" r:id="rId6"/>
      <w:footerReference w:type="default" r:id="rId7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2D3" w:rsidRDefault="006029FE">
      <w:pPr>
        <w:spacing w:after="0" w:line="240" w:lineRule="auto"/>
      </w:pPr>
      <w:r>
        <w:separator/>
      </w:r>
    </w:p>
  </w:endnote>
  <w:endnote w:type="continuationSeparator" w:id="0">
    <w:p w:rsidR="00D542D3" w:rsidRDefault="00602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D542D3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D542D3" w:rsidRDefault="00D542D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D542D3"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</w:t>
          </w: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  von 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A76437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D542D3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D542D3" w:rsidRDefault="00D542D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  <w:tr w:rsidR="00D542D3"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2D3" w:rsidRDefault="006029FE">
      <w:pPr>
        <w:spacing w:after="0" w:line="240" w:lineRule="auto"/>
      </w:pPr>
      <w:r>
        <w:separator/>
      </w:r>
    </w:p>
  </w:footnote>
  <w:footnote w:type="continuationSeparator" w:id="0">
    <w:p w:rsidR="00D542D3" w:rsidRDefault="00602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D542D3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 </w:t>
          </w:r>
        </w:p>
      </w:tc>
    </w:tr>
    <w:tr w:rsidR="00D542D3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223 </w:t>
          </w:r>
        </w:p>
      </w:tc>
    </w:tr>
    <w:tr w:rsidR="00D542D3"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D542D3" w:rsidRDefault="006029F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(Aufgliederung der Einheitspreise)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9FE"/>
    <w:rsid w:val="00092682"/>
    <w:rsid w:val="003F5655"/>
    <w:rsid w:val="00594E7E"/>
    <w:rsid w:val="006029FE"/>
    <w:rsid w:val="008D453F"/>
    <w:rsid w:val="00A76437"/>
    <w:rsid w:val="00BF21A9"/>
    <w:rsid w:val="00D542D3"/>
    <w:rsid w:val="00D669A3"/>
    <w:rsid w:val="00D67911"/>
    <w:rsid w:val="00F9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A783F0"/>
  <w14:defaultImageDpi w14:val="0"/>
  <w15:docId w15:val="{C076E541-C307-4B48-8FFE-8DE672DAF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029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029FE"/>
  </w:style>
  <w:style w:type="paragraph" w:styleId="Fuzeile">
    <w:name w:val="footer"/>
    <w:basedOn w:val="Standard"/>
    <w:link w:val="FuzeileZchn"/>
    <w:uiPriority w:val="99"/>
    <w:unhideWhenUsed/>
    <w:rsid w:val="006029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029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1735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Mithöfer, Kristof</dc:creator>
  <cp:keywords/>
  <dc:description/>
  <cp:lastModifiedBy>Mithöfer, Kristof</cp:lastModifiedBy>
  <cp:revision>11</cp:revision>
  <dcterms:created xsi:type="dcterms:W3CDTF">2025-02-25T10:24:00Z</dcterms:created>
  <dcterms:modified xsi:type="dcterms:W3CDTF">2026-04-12T08:54:00Z</dcterms:modified>
</cp:coreProperties>
</file>